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7" w:rsidRDefault="00D60EF1">
      <w:pPr>
        <w:spacing w:after="223"/>
        <w:ind w:left="1407" w:hanging="10"/>
      </w:pPr>
      <w:bookmarkStart w:id="0" w:name="_GoBack"/>
      <w:bookmarkEnd w:id="0"/>
      <w:r>
        <w:t>AKHİSAR ORGANİZE SANAYİ BÖLGE MÜDÜRLUGUNE</w:t>
      </w:r>
    </w:p>
    <w:p w:rsidR="003E2B77" w:rsidRDefault="00D60EF1">
      <w:pPr>
        <w:spacing w:after="1248"/>
        <w:ind w:left="3221"/>
        <w:jc w:val="center"/>
      </w:pPr>
      <w:r>
        <w:t>AKHİSAR</w:t>
      </w:r>
    </w:p>
    <w:p w:rsidR="003E2B77" w:rsidRDefault="00D60EF1">
      <w:pPr>
        <w:tabs>
          <w:tab w:val="center" w:pos="8076"/>
        </w:tabs>
        <w:spacing w:after="185"/>
        <w:ind w:left="-15"/>
      </w:pPr>
      <w:r>
        <w:t>Adımıza tahsis edilen tapuda Manisa ili Akhisar ilçesi Kapaklı Mahallesinde bulunan</w:t>
      </w:r>
      <w:r>
        <w:tab/>
        <w:t>Ada</w:t>
      </w:r>
    </w:p>
    <w:p w:rsidR="003E2B77" w:rsidRDefault="00D60EF1">
      <w:pPr>
        <w:spacing w:after="575" w:line="265" w:lineRule="auto"/>
        <w:ind w:left="10" w:right="-15" w:hanging="10"/>
        <w:jc w:val="right"/>
      </w:pPr>
      <w:r>
        <w:rPr>
          <w:noProof/>
        </w:rPr>
        <w:drawing>
          <wp:inline distT="0" distB="0" distL="0" distR="0">
            <wp:extent cx="335280" cy="21342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Parsel üzerinde inşaat yapacağımızdan imar durumunun tarafımıza verilmesini arz ederiz.</w:t>
      </w:r>
    </w:p>
    <w:p w:rsidR="003E2B77" w:rsidRDefault="00D60EF1">
      <w:pPr>
        <w:spacing w:after="216" w:line="265" w:lineRule="auto"/>
        <w:ind w:left="10" w:right="1291" w:hanging="10"/>
        <w:jc w:val="right"/>
      </w:pPr>
      <w:r>
        <w:t>Tarih</w:t>
      </w:r>
    </w:p>
    <w:p w:rsidR="003E2B77" w:rsidRDefault="00D60EF1">
      <w:pPr>
        <w:spacing w:after="216" w:line="265" w:lineRule="auto"/>
        <w:ind w:left="10" w:right="907" w:hanging="10"/>
        <w:jc w:val="right"/>
      </w:pPr>
      <w:r>
        <w:t>Firma Yetkilisi</w:t>
      </w:r>
    </w:p>
    <w:p w:rsidR="003E2B77" w:rsidRDefault="00D60EF1">
      <w:pPr>
        <w:spacing w:after="0"/>
        <w:ind w:right="1090"/>
        <w:jc w:val="right"/>
      </w:pPr>
      <w:r>
        <w:rPr>
          <w:sz w:val="24"/>
        </w:rPr>
        <w:t>Kaşe- imza</w:t>
      </w:r>
    </w:p>
    <w:sectPr w:rsidR="003E2B77">
      <w:pgSz w:w="11904" w:h="16834"/>
      <w:pgMar w:top="1440" w:right="1704" w:bottom="1440" w:left="15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7"/>
    <w:rsid w:val="003E2B77"/>
    <w:rsid w:val="00D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3C1D-DB04-4EA0-BAEE-C3B5BCC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Açık</dc:creator>
  <cp:keywords/>
  <cp:lastModifiedBy>Aykut Açık</cp:lastModifiedBy>
  <cp:revision>2</cp:revision>
  <dcterms:created xsi:type="dcterms:W3CDTF">2021-01-14T07:14:00Z</dcterms:created>
  <dcterms:modified xsi:type="dcterms:W3CDTF">2021-01-14T07:14:00Z</dcterms:modified>
</cp:coreProperties>
</file>